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Look w:val="04A0" w:firstRow="1" w:lastRow="0" w:firstColumn="1" w:lastColumn="0" w:noHBand="0" w:noVBand="1"/>
      </w:tblPr>
      <w:tblGrid>
        <w:gridCol w:w="820"/>
        <w:gridCol w:w="5320"/>
        <w:gridCol w:w="1900"/>
        <w:gridCol w:w="1660"/>
      </w:tblGrid>
      <w:tr w:rsidR="00E26819" w:rsidRPr="00E26819" w:rsidTr="00E26819">
        <w:trPr>
          <w:trHeight w:val="330"/>
        </w:trPr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Đơn vị: Trường Trung cấp Dân tộc nội trú Nghĩa Lộ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Mẫu số C41-HD</w:t>
            </w:r>
          </w:p>
        </w:tc>
      </w:tr>
      <w:tr w:rsidR="00E26819" w:rsidRPr="00E26819" w:rsidTr="00E26819">
        <w:trPr>
          <w:trHeight w:val="330"/>
        </w:trPr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Bộ phận: ………..</w:t>
            </w:r>
          </w:p>
        </w:tc>
        <w:tc>
          <w:tcPr>
            <w:tcW w:w="35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(</w:t>
            </w: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Ban hành kèm theo Thông tư số 185/2010 TT-BTC ngày 15/11/2010 của Bộ Tài chính)</w:t>
            </w:r>
          </w:p>
        </w:tc>
      </w:tr>
      <w:tr w:rsidR="00E26819" w:rsidRPr="00E26819" w:rsidTr="00E26819">
        <w:trPr>
          <w:trHeight w:val="330"/>
        </w:trPr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Mã quan hệ ngân sách: 1060751</w:t>
            </w:r>
          </w:p>
        </w:tc>
        <w:tc>
          <w:tcPr>
            <w:tcW w:w="35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26819" w:rsidRPr="00E26819" w:rsidTr="00E26819">
        <w:trPr>
          <w:trHeight w:val="375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BẢNG KÊ ĐỀ NGHỊ THANH TOÁN </w:t>
            </w:r>
          </w:p>
        </w:tc>
      </w:tr>
      <w:tr w:rsidR="00E26819" w:rsidRPr="00E26819" w:rsidTr="00E26819">
        <w:trPr>
          <w:trHeight w:val="33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Ngày …..tháng …... năm 20....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Nợ: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Có: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26819" w:rsidRPr="00E26819" w:rsidTr="00E26819">
        <w:trPr>
          <w:trHeight w:val="33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Họ tên người đề nghị thanh toán: ……………………………………………….</w:t>
            </w:r>
          </w:p>
        </w:tc>
      </w:tr>
      <w:tr w:rsidR="00E26819" w:rsidRPr="00E26819" w:rsidTr="00E26819">
        <w:trPr>
          <w:trHeight w:val="33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Nội dung công việc: …………………………………………………………….</w:t>
            </w:r>
          </w:p>
        </w:tc>
      </w:tr>
      <w:tr w:rsidR="00E26819" w:rsidRPr="00E26819" w:rsidTr="00E26819">
        <w:trPr>
          <w:trHeight w:val="33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Địa điểm tổ chức thực hiện: …………………………………………………….</w:t>
            </w:r>
          </w:p>
        </w:tc>
      </w:tr>
      <w:tr w:rsidR="00E26819" w:rsidRPr="00E26819" w:rsidTr="00E26819">
        <w:trPr>
          <w:trHeight w:val="330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Thời gian thực hiện: …………...từ ngày………………….đến ngày…………………….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chi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Số tiền 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Ghi chú 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E26819" w:rsidRPr="00E26819" w:rsidTr="00E26819">
        <w:trPr>
          <w:trHeight w:val="330"/>
        </w:trPr>
        <w:tc>
          <w:tcPr>
            <w:tcW w:w="6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color w:val="000000"/>
                <w:sz w:val="26"/>
                <w:szCs w:val="26"/>
              </w:rPr>
              <w:t>Kèm theo chứng từ gốc: ……………..chứng từ gốc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26819" w:rsidRPr="00E26819" w:rsidTr="00E26819">
        <w:trPr>
          <w:trHeight w:val="330"/>
        </w:trPr>
        <w:tc>
          <w:tcPr>
            <w:tcW w:w="8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E26819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Số tiền đề nghị thanh toán (viết bằng chữ): ……………………….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E26819" w:rsidRPr="00E26819" w:rsidTr="00E26819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819" w:rsidRPr="00E26819" w:rsidRDefault="00E26819" w:rsidP="00E26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E26819" w:rsidRPr="00E26819" w:rsidRDefault="00E26819" w:rsidP="00E26819">
      <w:pPr>
        <w:tabs>
          <w:tab w:val="left" w:pos="945"/>
        </w:tabs>
        <w:jc w:val="right"/>
        <w:rPr>
          <w:i/>
          <w:sz w:val="26"/>
        </w:rPr>
      </w:pPr>
      <w:r w:rsidRPr="00E26819">
        <w:rPr>
          <w:i/>
          <w:sz w:val="26"/>
        </w:rPr>
        <w:t>Nghĩa Lộ, ngày ….. tháng …. năm 20….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266"/>
        <w:gridCol w:w="2410"/>
        <w:gridCol w:w="2545"/>
      </w:tblGrid>
      <w:tr w:rsidR="00E26819" w:rsidTr="00E26819">
        <w:tc>
          <w:tcPr>
            <w:tcW w:w="2407" w:type="dxa"/>
          </w:tcPr>
          <w:p w:rsidR="00E26819" w:rsidRDefault="00E26819" w:rsidP="00E26819">
            <w:pPr>
              <w:tabs>
                <w:tab w:val="left" w:pos="945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Người </w:t>
            </w: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đề nghị</w:t>
            </w:r>
            <w:bookmarkStart w:id="0" w:name="_GoBack"/>
            <w:bookmarkEnd w:id="0"/>
            <w:r w:rsidRPr="00E26819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thanh toán</w:t>
            </w:r>
          </w:p>
          <w:p w:rsidR="00E26819" w:rsidRPr="00E26819" w:rsidRDefault="00E26819" w:rsidP="00E26819">
            <w:pPr>
              <w:tabs>
                <w:tab w:val="left" w:pos="945"/>
              </w:tabs>
              <w:jc w:val="center"/>
              <w:rPr>
                <w:i/>
              </w:rPr>
            </w:pPr>
            <w:r w:rsidRPr="00E26819">
              <w:rPr>
                <w:rFonts w:eastAsia="Times New Roman" w:cs="Times New Roman"/>
                <w:i/>
                <w:color w:val="000000"/>
                <w:sz w:val="26"/>
                <w:szCs w:val="28"/>
              </w:rPr>
              <w:t xml:space="preserve"> </w:t>
            </w:r>
            <w:r w:rsidRPr="00E26819">
              <w:rPr>
                <w:rFonts w:eastAsia="Times New Roman" w:cs="Times New Roman"/>
                <w:i/>
                <w:color w:val="000000"/>
                <w:sz w:val="26"/>
                <w:szCs w:val="28"/>
              </w:rPr>
              <w:t>(Ký, ghi rõ họ tên)</w:t>
            </w:r>
          </w:p>
        </w:tc>
        <w:tc>
          <w:tcPr>
            <w:tcW w:w="2266" w:type="dxa"/>
          </w:tcPr>
          <w:p w:rsidR="00E26819" w:rsidRDefault="00E26819" w:rsidP="00E26819">
            <w:pPr>
              <w:tabs>
                <w:tab w:val="left" w:pos="945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Cs w:val="28"/>
              </w:rPr>
              <w:t>Kế toán thanh toán</w:t>
            </w:r>
          </w:p>
          <w:p w:rsidR="00E26819" w:rsidRDefault="00E26819" w:rsidP="00E26819">
            <w:pPr>
              <w:tabs>
                <w:tab w:val="left" w:pos="945"/>
              </w:tabs>
              <w:jc w:val="center"/>
            </w:pPr>
            <w:r w:rsidRPr="00E26819">
              <w:rPr>
                <w:rFonts w:eastAsia="Times New Roman" w:cs="Times New Roman"/>
                <w:i/>
                <w:color w:val="000000"/>
                <w:sz w:val="26"/>
                <w:szCs w:val="28"/>
              </w:rPr>
              <w:t>(Ký, ghi rõ họ tên)</w:t>
            </w:r>
          </w:p>
        </w:tc>
        <w:tc>
          <w:tcPr>
            <w:tcW w:w="2410" w:type="dxa"/>
          </w:tcPr>
          <w:p w:rsidR="00E26819" w:rsidRDefault="00E26819" w:rsidP="00E26819">
            <w:pPr>
              <w:tabs>
                <w:tab w:val="left" w:pos="945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Cs w:val="28"/>
              </w:rPr>
              <w:t>Kế toán trưởng</w:t>
            </w:r>
          </w:p>
          <w:p w:rsidR="00E26819" w:rsidRDefault="00E26819" w:rsidP="00E26819">
            <w:pPr>
              <w:tabs>
                <w:tab w:val="left" w:pos="945"/>
              </w:tabs>
              <w:jc w:val="center"/>
            </w:pPr>
            <w:r w:rsidRPr="00E26819">
              <w:rPr>
                <w:rFonts w:eastAsia="Times New Roman" w:cs="Times New Roman"/>
                <w:i/>
                <w:color w:val="000000"/>
                <w:sz w:val="26"/>
                <w:szCs w:val="28"/>
              </w:rPr>
              <w:t>(Ký, ghi rõ họ tên)</w:t>
            </w:r>
          </w:p>
        </w:tc>
        <w:tc>
          <w:tcPr>
            <w:tcW w:w="2545" w:type="dxa"/>
          </w:tcPr>
          <w:p w:rsidR="00E26819" w:rsidRDefault="00E26819" w:rsidP="00E26819">
            <w:pPr>
              <w:tabs>
                <w:tab w:val="left" w:pos="945"/>
              </w:tabs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E26819">
              <w:rPr>
                <w:rFonts w:eastAsia="Times New Roman" w:cs="Times New Roman"/>
                <w:b/>
                <w:bCs/>
                <w:color w:val="000000"/>
                <w:szCs w:val="28"/>
              </w:rPr>
              <w:t>Thủ trưởng đơn vị</w:t>
            </w:r>
          </w:p>
          <w:p w:rsidR="00E26819" w:rsidRDefault="00E26819" w:rsidP="00E26819">
            <w:pPr>
              <w:tabs>
                <w:tab w:val="left" w:pos="945"/>
              </w:tabs>
              <w:jc w:val="center"/>
            </w:pPr>
            <w:r>
              <w:rPr>
                <w:rFonts w:eastAsia="Times New Roman" w:cs="Times New Roman"/>
                <w:i/>
                <w:color w:val="000000"/>
                <w:szCs w:val="28"/>
              </w:rPr>
              <w:t>(</w:t>
            </w:r>
            <w:r w:rsidRPr="00E26819">
              <w:rPr>
                <w:rFonts w:eastAsia="Times New Roman" w:cs="Times New Roman"/>
                <w:i/>
                <w:color w:val="000000"/>
                <w:szCs w:val="28"/>
              </w:rPr>
              <w:t>Ký,đóng dấu)</w:t>
            </w:r>
          </w:p>
        </w:tc>
      </w:tr>
    </w:tbl>
    <w:p w:rsidR="00370AB5" w:rsidRPr="00E26819" w:rsidRDefault="00370AB5" w:rsidP="00E26819">
      <w:pPr>
        <w:tabs>
          <w:tab w:val="left" w:pos="945"/>
        </w:tabs>
      </w:pPr>
    </w:p>
    <w:sectPr w:rsidR="00370AB5" w:rsidRPr="00E26819" w:rsidSect="00E26819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819"/>
    <w:rsid w:val="00370AB5"/>
    <w:rsid w:val="009269F0"/>
    <w:rsid w:val="00E2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8F214C"/>
  <w15:chartTrackingRefBased/>
  <w15:docId w15:val="{97043B89-A46E-4079-94F4-1CD9767A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6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HADT</dc:creator>
  <cp:keywords/>
  <dc:description/>
  <cp:lastModifiedBy>HADT</cp:lastModifiedBy>
  <cp:revision>1</cp:revision>
  <dcterms:created xsi:type="dcterms:W3CDTF">2023-08-03T03:06:00Z</dcterms:created>
  <dcterms:modified xsi:type="dcterms:W3CDTF">2023-08-03T03:11:00Z</dcterms:modified>
</cp:coreProperties>
</file>